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BF" w:rsidRDefault="00E31EBF" w:rsidP="00DF2A05">
      <w:pPr>
        <w:jc w:val="center"/>
        <w:rPr>
          <w:rFonts w:ascii="Calibri" w:hAnsi="Calibri" w:cs="Calibri"/>
          <w:b/>
          <w:color w:val="FF0000"/>
        </w:rPr>
      </w:pPr>
      <w:bookmarkStart w:id="0" w:name="_GoBack"/>
      <w:bookmarkEnd w:id="0"/>
    </w:p>
    <w:p w:rsidR="00E31EBF" w:rsidRDefault="00E31EBF" w:rsidP="00E31EBF">
      <w:pPr>
        <w:spacing w:line="360" w:lineRule="auto"/>
        <w:jc w:val="center"/>
        <w:rPr>
          <w:b/>
          <w:iCs/>
          <w:sz w:val="32"/>
          <w:szCs w:val="32"/>
        </w:rPr>
      </w:pPr>
      <w:r w:rsidRPr="00613DEB">
        <w:rPr>
          <w:b/>
          <w:iCs/>
          <w:sz w:val="32"/>
          <w:szCs w:val="32"/>
        </w:rPr>
        <w:t>PEPPERDINE UNIVERSITY</w:t>
      </w:r>
    </w:p>
    <w:p w:rsidR="003F31AC" w:rsidRPr="00B332CC" w:rsidRDefault="003F31AC" w:rsidP="003F31AC">
      <w:pPr>
        <w:spacing w:line="360" w:lineRule="auto"/>
        <w:jc w:val="center"/>
        <w:rPr>
          <w:b/>
          <w:i/>
          <w:iCs/>
          <w:color w:val="FF0000"/>
          <w:sz w:val="28"/>
          <w:szCs w:val="28"/>
        </w:rPr>
      </w:pPr>
      <w:r w:rsidRPr="00B332CC">
        <w:rPr>
          <w:b/>
          <w:i/>
          <w:iCs/>
          <w:color w:val="FF0000"/>
          <w:sz w:val="28"/>
          <w:szCs w:val="28"/>
        </w:rPr>
        <w:t>(School Affiliation)</w:t>
      </w:r>
    </w:p>
    <w:p w:rsidR="00E31EBF" w:rsidRPr="00613DEB" w:rsidRDefault="00E31EBF" w:rsidP="00E31EBF">
      <w:pPr>
        <w:jc w:val="center"/>
        <w:rPr>
          <w:b/>
          <w:iCs/>
          <w:sz w:val="32"/>
          <w:szCs w:val="32"/>
        </w:rPr>
      </w:pPr>
    </w:p>
    <w:tbl>
      <w:tblPr>
        <w:tblW w:w="9446" w:type="dxa"/>
        <w:tblInd w:w="100" w:type="dxa"/>
        <w:tblLayout w:type="fixed"/>
        <w:tblCellMar>
          <w:left w:w="100" w:type="dxa"/>
          <w:right w:w="100" w:type="dxa"/>
        </w:tblCellMar>
        <w:tblLook w:val="0000" w:firstRow="0" w:lastRow="0" w:firstColumn="0" w:lastColumn="0" w:noHBand="0" w:noVBand="0"/>
      </w:tblPr>
      <w:tblGrid>
        <w:gridCol w:w="9446"/>
      </w:tblGrid>
      <w:tr w:rsidR="00E31EBF" w:rsidRPr="008D1539" w:rsidTr="00E31EBF">
        <w:trPr>
          <w:cantSplit/>
          <w:trHeight w:val="419"/>
        </w:trPr>
        <w:tc>
          <w:tcPr>
            <w:tcW w:w="9446" w:type="dxa"/>
            <w:tcBorders>
              <w:top w:val="single" w:sz="6" w:space="0" w:color="auto"/>
              <w:left w:val="single" w:sz="6" w:space="0" w:color="auto"/>
              <w:bottom w:val="single" w:sz="6" w:space="0" w:color="auto"/>
              <w:right w:val="single" w:sz="6" w:space="0" w:color="auto"/>
            </w:tcBorders>
            <w:shd w:val="pct20" w:color="auto" w:fill="FFFFFF"/>
          </w:tcPr>
          <w:p w:rsidR="00E31EBF" w:rsidRPr="00613DEB" w:rsidRDefault="00E31EBF" w:rsidP="00E31EBF">
            <w:pPr>
              <w:jc w:val="center"/>
              <w:rPr>
                <w:b/>
                <w:sz w:val="28"/>
                <w:szCs w:val="28"/>
              </w:rPr>
            </w:pPr>
            <w:r>
              <w:rPr>
                <w:b/>
                <w:sz w:val="28"/>
                <w:szCs w:val="28"/>
              </w:rPr>
              <w:t xml:space="preserve">PARENTAL NOTIFICATION LETTER TEMPLATE </w:t>
            </w:r>
          </w:p>
        </w:tc>
      </w:tr>
    </w:tbl>
    <w:p w:rsidR="00E31EBF" w:rsidRDefault="00E31EBF" w:rsidP="00DF2A05">
      <w:pPr>
        <w:jc w:val="center"/>
        <w:rPr>
          <w:rFonts w:ascii="Calibri" w:hAnsi="Calibri" w:cs="Calibri"/>
          <w:b/>
          <w:color w:val="FF0000"/>
        </w:rPr>
      </w:pPr>
    </w:p>
    <w:p w:rsidR="00E31EBF" w:rsidRDefault="00E31EBF" w:rsidP="00DF2A05">
      <w:pPr>
        <w:jc w:val="center"/>
        <w:rPr>
          <w:rFonts w:ascii="Calibri" w:hAnsi="Calibri" w:cs="Calibri"/>
          <w:b/>
          <w:color w:val="FF0000"/>
        </w:rPr>
      </w:pPr>
    </w:p>
    <w:p w:rsidR="00DF2A05" w:rsidRPr="003E1E05" w:rsidRDefault="00DF2A05" w:rsidP="00DF2A05">
      <w:pPr>
        <w:jc w:val="center"/>
        <w:rPr>
          <w:b/>
          <w:color w:val="FF0000"/>
        </w:rPr>
      </w:pPr>
      <w:r w:rsidRPr="003E1E05">
        <w:rPr>
          <w:b/>
          <w:color w:val="FF0000"/>
        </w:rPr>
        <w:t>Parent Notification Letter Template</w:t>
      </w:r>
    </w:p>
    <w:p w:rsidR="00DF2A05" w:rsidRPr="003E1E05" w:rsidRDefault="00DF2A05" w:rsidP="00DF2A05">
      <w:pPr>
        <w:jc w:val="center"/>
        <w:rPr>
          <w:color w:val="FF0000"/>
        </w:rPr>
      </w:pPr>
      <w:r w:rsidRPr="003E1E05">
        <w:rPr>
          <w:color w:val="FF0000"/>
        </w:rPr>
        <w:t>Please modify this letter so that it is appropriate for your study.</w:t>
      </w:r>
      <w:r w:rsidR="00FD2A75" w:rsidRPr="003E1E05">
        <w:rPr>
          <w:color w:val="FF0000"/>
        </w:rPr>
        <w:t xml:space="preserve">  Please delete any text in red</w:t>
      </w:r>
      <w:r w:rsidRPr="003E1E05">
        <w:rPr>
          <w:color w:val="FF0000"/>
        </w:rPr>
        <w:t>.</w:t>
      </w:r>
      <w:r w:rsidR="00FD2A75" w:rsidRPr="003E1E05">
        <w:rPr>
          <w:color w:val="FF0000"/>
        </w:rPr>
        <w:t xml:space="preserve"> For example, if you are addressing an adult </w:t>
      </w:r>
      <w:r w:rsidR="00191D4E" w:rsidRPr="003E1E05">
        <w:rPr>
          <w:color w:val="FF0000"/>
        </w:rPr>
        <w:t>child</w:t>
      </w:r>
      <w:r w:rsidR="00FD2A75" w:rsidRPr="003E1E05">
        <w:rPr>
          <w:color w:val="FF0000"/>
        </w:rPr>
        <w:t xml:space="preserve">, write the letter directly to the </w:t>
      </w:r>
      <w:r w:rsidR="00191D4E" w:rsidRPr="003E1E05">
        <w:rPr>
          <w:color w:val="FF0000"/>
        </w:rPr>
        <w:t>child</w:t>
      </w:r>
      <w:r w:rsidR="00FD2A75" w:rsidRPr="003E1E05">
        <w:rPr>
          <w:color w:val="FF0000"/>
        </w:rPr>
        <w:t xml:space="preserve"> (i.e. remove “your </w:t>
      </w:r>
      <w:r w:rsidR="00191D4E" w:rsidRPr="003E1E05">
        <w:rPr>
          <w:color w:val="FF0000"/>
        </w:rPr>
        <w:t>child</w:t>
      </w:r>
      <w:r w:rsidR="00FD2A75" w:rsidRPr="003E1E05">
        <w:rPr>
          <w:color w:val="FF0000"/>
        </w:rPr>
        <w:t>”).</w:t>
      </w:r>
      <w:r w:rsidRPr="003E1E05">
        <w:rPr>
          <w:color w:val="FF0000"/>
        </w:rPr>
        <w:t xml:space="preserve"> </w:t>
      </w:r>
    </w:p>
    <w:p w:rsidR="00DF2A05" w:rsidRPr="003E1E05" w:rsidRDefault="00DF2A05" w:rsidP="00DF2A05"/>
    <w:p w:rsidR="00DF2A05" w:rsidRPr="003E1E05" w:rsidRDefault="00DF2A05" w:rsidP="00DF2A05">
      <w:r w:rsidRPr="003E1E05">
        <w:t>Dear Parent,</w:t>
      </w:r>
    </w:p>
    <w:p w:rsidR="00DF2A05" w:rsidRPr="003E1E05" w:rsidRDefault="00DF2A05" w:rsidP="00DF2A05"/>
    <w:p w:rsidR="00DF2A05" w:rsidRPr="003E1E05" w:rsidRDefault="00DF2A05" w:rsidP="00DF2A05">
      <w:r w:rsidRPr="003E1E05">
        <w:t xml:space="preserve">My name is </w:t>
      </w:r>
      <w:r w:rsidRPr="003E1E05">
        <w:rPr>
          <w:color w:val="FF0000"/>
        </w:rPr>
        <w:t>Researcher’s Name</w:t>
      </w:r>
      <w:r w:rsidRPr="003E1E05">
        <w:t xml:space="preserve"> and I am conducting a research study in your </w:t>
      </w:r>
      <w:r w:rsidR="00191D4E" w:rsidRPr="003E1E05">
        <w:rPr>
          <w:color w:val="FF0000"/>
        </w:rPr>
        <w:t>child’s</w:t>
      </w:r>
      <w:r w:rsidR="00FD2A75" w:rsidRPr="003E1E05">
        <w:t xml:space="preserve"> </w:t>
      </w:r>
      <w:r w:rsidRPr="003E1E05">
        <w:t xml:space="preserve">class.  I am interested in studying </w:t>
      </w:r>
      <w:r w:rsidRPr="003E1E05">
        <w:rPr>
          <w:color w:val="FF0000"/>
        </w:rPr>
        <w:t xml:space="preserve">please briefly explain the purpose of your study. </w:t>
      </w:r>
    </w:p>
    <w:p w:rsidR="00DF2A05" w:rsidRPr="003E1E05" w:rsidRDefault="00DF2A05" w:rsidP="00FD2A75">
      <w:pPr>
        <w:jc w:val="center"/>
      </w:pPr>
    </w:p>
    <w:p w:rsidR="00DF2A05" w:rsidRPr="003E1E05" w:rsidRDefault="00DF2A05" w:rsidP="00DF2A05">
      <w:pPr>
        <w:rPr>
          <w:color w:val="FF0000"/>
        </w:rPr>
      </w:pPr>
      <w:r w:rsidRPr="003E1E05">
        <w:rPr>
          <w:color w:val="FF0000"/>
        </w:rPr>
        <w:t>(In this next paragraph, explain when you will be in the class and what you will do in the class.  Include an explanation about the child’s data and confidentiality issues. The following paragraph is a sample; please alter the paragraph so that it fits your study.)</w:t>
      </w:r>
    </w:p>
    <w:p w:rsidR="00DF2A05" w:rsidRPr="003E1E05" w:rsidRDefault="00DF2A05" w:rsidP="00DF2A05">
      <w:r w:rsidRPr="003E1E05">
        <w:t xml:space="preserve">I will be in your </w:t>
      </w:r>
      <w:r w:rsidR="00191D4E" w:rsidRPr="003E1E05">
        <w:rPr>
          <w:color w:val="FF0000"/>
        </w:rPr>
        <w:t xml:space="preserve">child’s </w:t>
      </w:r>
      <w:r w:rsidRPr="003E1E05">
        <w:t xml:space="preserve">class </w:t>
      </w:r>
      <w:r w:rsidRPr="003E1E05">
        <w:rPr>
          <w:color w:val="FF0000"/>
        </w:rPr>
        <w:t>once each week for five weeks</w:t>
      </w:r>
      <w:r w:rsidRPr="003E1E05">
        <w:t xml:space="preserve"> for about </w:t>
      </w:r>
      <w:r w:rsidRPr="003E1E05">
        <w:rPr>
          <w:color w:val="FF0000"/>
        </w:rPr>
        <w:t>an hour</w:t>
      </w:r>
      <w:r w:rsidRPr="003E1E05">
        <w:rPr>
          <w:color w:val="0000FF"/>
        </w:rPr>
        <w:t xml:space="preserve"> </w:t>
      </w:r>
      <w:r w:rsidRPr="003E1E05">
        <w:t xml:space="preserve">per session.  While I’m in the classroom, I will </w:t>
      </w:r>
      <w:r w:rsidRPr="003E1E05">
        <w:rPr>
          <w:color w:val="FF0000"/>
        </w:rPr>
        <w:t>observe the teacher’s instruction methods and take notes (or video tape, etc).</w:t>
      </w:r>
      <w:r w:rsidRPr="003E1E05">
        <w:t xml:space="preserve">  I will not record your </w:t>
      </w:r>
      <w:r w:rsidR="00191D4E" w:rsidRPr="003E1E05">
        <w:rPr>
          <w:color w:val="FF0000"/>
        </w:rPr>
        <w:t>child</w:t>
      </w:r>
      <w:r w:rsidR="00FD2A75" w:rsidRPr="003E1E05">
        <w:rPr>
          <w:color w:val="FF0000"/>
        </w:rPr>
        <w:t>’s</w:t>
      </w:r>
      <w:r w:rsidRPr="003E1E05">
        <w:t xml:space="preserve"> name </w:t>
      </w:r>
      <w:r w:rsidRPr="003E1E05">
        <w:rPr>
          <w:color w:val="FF0000"/>
        </w:rPr>
        <w:t>(image if you are recording)</w:t>
      </w:r>
      <w:r w:rsidRPr="003E1E05">
        <w:rPr>
          <w:color w:val="0000FF"/>
        </w:rPr>
        <w:t xml:space="preserve"> </w:t>
      </w:r>
      <w:r w:rsidRPr="003E1E05">
        <w:t xml:space="preserve">or any other materials that will identify </w:t>
      </w:r>
      <w:r w:rsidR="00FD2A75" w:rsidRPr="003E1E05">
        <w:rPr>
          <w:color w:val="FF0000"/>
        </w:rPr>
        <w:t xml:space="preserve">you/your </w:t>
      </w:r>
      <w:r w:rsidR="00191D4E" w:rsidRPr="003E1E05">
        <w:rPr>
          <w:color w:val="FF0000"/>
        </w:rPr>
        <w:t>child</w:t>
      </w:r>
      <w:r w:rsidRPr="003E1E05">
        <w:t xml:space="preserve">.  </w:t>
      </w:r>
      <w:r w:rsidRPr="003E1E05">
        <w:rPr>
          <w:color w:val="FF0000"/>
        </w:rPr>
        <w:t xml:space="preserve">I may collect writing samples, but I will have the teacher remove </w:t>
      </w:r>
      <w:r w:rsidR="00FD2A75" w:rsidRPr="003E1E05">
        <w:rPr>
          <w:color w:val="FF0000"/>
        </w:rPr>
        <w:t xml:space="preserve">your </w:t>
      </w:r>
      <w:r w:rsidR="00191D4E" w:rsidRPr="003E1E05">
        <w:rPr>
          <w:color w:val="FF0000"/>
        </w:rPr>
        <w:t>child</w:t>
      </w:r>
      <w:r w:rsidR="00FD2A75" w:rsidRPr="003E1E05">
        <w:rPr>
          <w:color w:val="FF0000"/>
        </w:rPr>
        <w:t xml:space="preserve">’s </w:t>
      </w:r>
      <w:r w:rsidRPr="003E1E05">
        <w:rPr>
          <w:color w:val="FF0000"/>
        </w:rPr>
        <w:t>name be</w:t>
      </w:r>
      <w:r w:rsidR="00FD2A75" w:rsidRPr="003E1E05">
        <w:rPr>
          <w:color w:val="FF0000"/>
        </w:rPr>
        <w:t xml:space="preserve">fore giving them to me.  You/your </w:t>
      </w:r>
      <w:r w:rsidR="00191D4E" w:rsidRPr="003E1E05">
        <w:rPr>
          <w:color w:val="FF0000"/>
        </w:rPr>
        <w:t>child</w:t>
      </w:r>
      <w:r w:rsidR="00FD2A75" w:rsidRPr="003E1E05">
        <w:t xml:space="preserve"> </w:t>
      </w:r>
      <w:r w:rsidRPr="003E1E05">
        <w:t>will n</w:t>
      </w:r>
      <w:r w:rsidR="00FD2A75" w:rsidRPr="003E1E05">
        <w:t xml:space="preserve">ot do anything outside of </w:t>
      </w:r>
      <w:r w:rsidR="00FD2A75" w:rsidRPr="003E1E05">
        <w:rPr>
          <w:color w:val="FF0000"/>
        </w:rPr>
        <w:t>his/her/your</w:t>
      </w:r>
      <w:r w:rsidR="00FD2A75" w:rsidRPr="003E1E05">
        <w:t xml:space="preserve"> </w:t>
      </w:r>
      <w:r w:rsidRPr="003E1E05">
        <w:t xml:space="preserve">normal classroom activities and there is no risk to </w:t>
      </w:r>
      <w:r w:rsidR="00FD2A75" w:rsidRPr="003E1E05">
        <w:rPr>
          <w:color w:val="FF0000"/>
        </w:rPr>
        <w:t xml:space="preserve">you/your </w:t>
      </w:r>
      <w:r w:rsidR="00191D4E" w:rsidRPr="003E1E05">
        <w:rPr>
          <w:color w:val="FF0000"/>
        </w:rPr>
        <w:t>child</w:t>
      </w:r>
      <w:r w:rsidRPr="003E1E05">
        <w:t>.</w:t>
      </w:r>
      <w:r w:rsidR="00FD2A75" w:rsidRPr="003E1E05">
        <w:t xml:space="preserve"> Your </w:t>
      </w:r>
      <w:r w:rsidR="00191D4E" w:rsidRPr="003E1E05">
        <w:rPr>
          <w:color w:val="FF0000"/>
        </w:rPr>
        <w:t>child</w:t>
      </w:r>
      <w:r w:rsidR="00FD2A75" w:rsidRPr="003E1E05">
        <w:rPr>
          <w:color w:val="FF0000"/>
        </w:rPr>
        <w:t>’s</w:t>
      </w:r>
      <w:r w:rsidR="00FD2A75" w:rsidRPr="003E1E05">
        <w:t xml:space="preserve"> participant will not affect </w:t>
      </w:r>
      <w:r w:rsidR="00FD2A75" w:rsidRPr="003E1E05">
        <w:rPr>
          <w:color w:val="FF0000"/>
        </w:rPr>
        <w:t>his/her/your</w:t>
      </w:r>
      <w:r w:rsidR="00FD2A75" w:rsidRPr="003E1E05">
        <w:t xml:space="preserve"> grade. </w:t>
      </w:r>
    </w:p>
    <w:p w:rsidR="00DF2A05" w:rsidRPr="003E1E05" w:rsidRDefault="00DF2A05" w:rsidP="00DF2A05"/>
    <w:p w:rsidR="00DF2A05" w:rsidRPr="003E1E05" w:rsidRDefault="00DF2A05" w:rsidP="00DF2A05">
      <w:r w:rsidRPr="003E1E05">
        <w:t xml:space="preserve">If you have any questions or concerns about the study, or if you would like to withdraw </w:t>
      </w:r>
      <w:r w:rsidRPr="003E1E05">
        <w:rPr>
          <w:color w:val="FF0000"/>
        </w:rPr>
        <w:t xml:space="preserve">your </w:t>
      </w:r>
      <w:r w:rsidR="00191D4E" w:rsidRPr="003E1E05">
        <w:rPr>
          <w:color w:val="FF0000"/>
        </w:rPr>
        <w:t>child</w:t>
      </w:r>
      <w:r w:rsidRPr="003E1E05">
        <w:t xml:space="preserve"> from the study, please contact me at:</w:t>
      </w:r>
    </w:p>
    <w:p w:rsidR="00DF2A05" w:rsidRPr="003E1E05" w:rsidRDefault="00DF2A05" w:rsidP="00DF2A05"/>
    <w:p w:rsidR="00DF2A05" w:rsidRPr="003E1E05" w:rsidRDefault="00DF2A05" w:rsidP="00DF2A05">
      <w:pPr>
        <w:rPr>
          <w:color w:val="FF0000"/>
        </w:rPr>
      </w:pPr>
      <w:r w:rsidRPr="003E1E05">
        <w:rPr>
          <w:color w:val="FF0000"/>
        </w:rPr>
        <w:t>Researcher’s Name</w:t>
      </w:r>
    </w:p>
    <w:p w:rsidR="00DF2A05" w:rsidRPr="003E1E05" w:rsidRDefault="00DF2A05" w:rsidP="00DF2A05">
      <w:pPr>
        <w:rPr>
          <w:color w:val="FF0000"/>
        </w:rPr>
      </w:pPr>
      <w:r w:rsidRPr="003E1E05">
        <w:rPr>
          <w:color w:val="FF0000"/>
        </w:rPr>
        <w:t>Contact Info</w:t>
      </w:r>
    </w:p>
    <w:p w:rsidR="00DF2A05" w:rsidRPr="003E1E05" w:rsidRDefault="00DF2A05" w:rsidP="00DF2A05"/>
    <w:p w:rsidR="00DF2A05" w:rsidRPr="003E1E05" w:rsidRDefault="00DF2A05" w:rsidP="00DF2A05">
      <w:r w:rsidRPr="003E1E05">
        <w:t>If you have questions about your rights as a research participant, please contact:</w:t>
      </w:r>
    </w:p>
    <w:p w:rsidR="00DF2A05" w:rsidRPr="003E1E05" w:rsidRDefault="00421F36" w:rsidP="00DF2A05">
      <w:r>
        <w:t>Dr. Judy Ho, Ph.D.</w:t>
      </w:r>
    </w:p>
    <w:p w:rsidR="00DF2A05" w:rsidRPr="003E1E05" w:rsidRDefault="00DF2A05" w:rsidP="00DF2A05">
      <w:r w:rsidRPr="003E1E05">
        <w:t xml:space="preserve">Chair, </w:t>
      </w:r>
      <w:r w:rsidR="00E31EBF" w:rsidRPr="003E1E05">
        <w:t>Graduate &amp; Professional Schools Institutional Review Board (GPS IRB)</w:t>
      </w:r>
    </w:p>
    <w:p w:rsidR="00DF2A05" w:rsidRPr="003E1E05" w:rsidRDefault="00E31EBF" w:rsidP="00DF2A05">
      <w:r w:rsidRPr="003E1E05">
        <w:t>Pepperdine University</w:t>
      </w:r>
    </w:p>
    <w:p w:rsidR="00E31EBF" w:rsidRPr="003E1E05" w:rsidRDefault="00E31EBF" w:rsidP="00DF2A05">
      <w:r w:rsidRPr="003E1E05">
        <w:t>Graduate School Education and Psychology</w:t>
      </w:r>
    </w:p>
    <w:p w:rsidR="00E31EBF" w:rsidRPr="003E1E05" w:rsidRDefault="00E31EBF" w:rsidP="00DF2A05">
      <w:r w:rsidRPr="003E1E05">
        <w:t>6100 Center Drive Suite 500</w:t>
      </w:r>
    </w:p>
    <w:p w:rsidR="00DF2A05" w:rsidRPr="003E1E05" w:rsidRDefault="00E31EBF" w:rsidP="00DF2A05">
      <w:r w:rsidRPr="003E1E05">
        <w:t>Los Angeles, CA 90045</w:t>
      </w:r>
    </w:p>
    <w:p w:rsidR="00DF2A05" w:rsidRPr="003E1E05" w:rsidRDefault="00E31EBF" w:rsidP="00DF2A05">
      <w:r w:rsidRPr="003E1E05">
        <w:lastRenderedPageBreak/>
        <w:t>Telephone:  (310) 568-2305</w:t>
      </w:r>
    </w:p>
    <w:p w:rsidR="00DF2A05" w:rsidRPr="003E1E05" w:rsidRDefault="00DF2A05" w:rsidP="00DF2A05">
      <w:r w:rsidRPr="003E1E05">
        <w:t xml:space="preserve">Email: </w:t>
      </w:r>
      <w:r w:rsidR="00E31EBF" w:rsidRPr="003E1E05">
        <w:t>gpsirb@pepperdine.edu</w:t>
      </w:r>
    </w:p>
    <w:p w:rsidR="00DF2A05" w:rsidRPr="003E1E05" w:rsidRDefault="00DF2A05" w:rsidP="00DF2A05">
      <w:r w:rsidRPr="003E1E05">
        <w:t xml:space="preserve">Website: </w:t>
      </w:r>
      <w:r w:rsidR="003F31AC" w:rsidRPr="007735C1">
        <w:t>www.pepperdine.edu/</w:t>
      </w:r>
      <w:r w:rsidR="00E31EBF" w:rsidRPr="007735C1">
        <w:t>irb</w:t>
      </w:r>
    </w:p>
    <w:p w:rsidR="00DF2A05" w:rsidRPr="003E1E05" w:rsidRDefault="00DF2A05" w:rsidP="00DF2A05"/>
    <w:p w:rsidR="00DF2A05" w:rsidRPr="003E1E05" w:rsidRDefault="00DF2A05" w:rsidP="00DF2A05">
      <w:r w:rsidRPr="003E1E05">
        <w:t>Sincerely,</w:t>
      </w:r>
    </w:p>
    <w:p w:rsidR="00DF2A05" w:rsidRPr="003E1E05" w:rsidRDefault="00DF2A05" w:rsidP="00DF2A05"/>
    <w:p w:rsidR="00E31EBF" w:rsidRPr="003E1E05" w:rsidRDefault="00E31EBF" w:rsidP="00DF2A05"/>
    <w:p w:rsidR="00DF2A05" w:rsidRPr="00FA65E9" w:rsidRDefault="00DF2A05" w:rsidP="00DF2A05">
      <w:pPr>
        <w:rPr>
          <w:rFonts w:ascii="Calibri" w:hAnsi="Calibri" w:cs="Calibri"/>
          <w:color w:val="FF0000"/>
        </w:rPr>
      </w:pPr>
      <w:r w:rsidRPr="003E1E05">
        <w:rPr>
          <w:color w:val="FF0000"/>
        </w:rPr>
        <w:t xml:space="preserve">Researcher’s Name </w:t>
      </w:r>
    </w:p>
    <w:p w:rsidR="00235B3A" w:rsidRPr="00FA65E9" w:rsidRDefault="00235B3A" w:rsidP="00DF2A05">
      <w:pPr>
        <w:rPr>
          <w:rFonts w:ascii="Calibri" w:hAnsi="Calibri" w:cs="Calibri"/>
        </w:rPr>
      </w:pPr>
    </w:p>
    <w:sectPr w:rsidR="00235B3A" w:rsidRPr="00FA65E9">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BF" w:rsidRDefault="00E31EBF" w:rsidP="00E31EBF">
      <w:r>
        <w:separator/>
      </w:r>
    </w:p>
  </w:endnote>
  <w:endnote w:type="continuationSeparator" w:id="0">
    <w:p w:rsidR="00E31EBF" w:rsidRDefault="00E31EBF" w:rsidP="00E3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BF" w:rsidRDefault="00E31EBF" w:rsidP="00E31EBF">
    <w:pPr>
      <w:pStyle w:val="Footer"/>
      <w:jc w:val="center"/>
      <w:rPr>
        <w:sz w:val="20"/>
        <w:szCs w:val="20"/>
      </w:rPr>
    </w:pPr>
  </w:p>
  <w:p w:rsidR="00E31EBF" w:rsidRPr="00E31EBF" w:rsidRDefault="00E31EBF">
    <w:pPr>
      <w:pStyle w:val="Footer"/>
      <w:rPr>
        <w:sz w:val="22"/>
        <w:szCs w:val="22"/>
      </w:rPr>
    </w:pPr>
  </w:p>
  <w:p w:rsidR="00E31EBF" w:rsidRDefault="00E31EBF" w:rsidP="00E31EBF">
    <w:pPr>
      <w:pStyle w:val="Footer"/>
      <w:jc w:val="center"/>
      <w:rPr>
        <w:sz w:val="20"/>
        <w:szCs w:val="20"/>
      </w:rPr>
    </w:pPr>
    <w:r w:rsidRPr="00D35341">
      <w:rPr>
        <w:sz w:val="20"/>
        <w:szCs w:val="20"/>
      </w:rPr>
      <w:t xml:space="preserve">Pepperdine University Graduate &amp; Professional Schools Institutional Review Board (GPS IRB) </w:t>
    </w:r>
  </w:p>
  <w:p w:rsidR="00E31EBF" w:rsidRPr="00D35341" w:rsidRDefault="00E31EBF" w:rsidP="00E31EBF">
    <w:pPr>
      <w:pStyle w:val="Footer"/>
      <w:jc w:val="center"/>
      <w:rPr>
        <w:sz w:val="20"/>
        <w:szCs w:val="20"/>
      </w:rPr>
    </w:pPr>
    <w:r>
      <w:rPr>
        <w:sz w:val="20"/>
        <w:szCs w:val="20"/>
      </w:rPr>
      <w:t>Parental Notification Form</w:t>
    </w:r>
  </w:p>
  <w:p w:rsidR="00E31EBF" w:rsidRDefault="00E31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BF" w:rsidRDefault="00E31EBF" w:rsidP="00E31EBF">
      <w:r>
        <w:separator/>
      </w:r>
    </w:p>
  </w:footnote>
  <w:footnote w:type="continuationSeparator" w:id="0">
    <w:p w:rsidR="00E31EBF" w:rsidRDefault="00E31EBF" w:rsidP="00E31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3A"/>
    <w:rsid w:val="00191D4E"/>
    <w:rsid w:val="00202E1B"/>
    <w:rsid w:val="00235B3A"/>
    <w:rsid w:val="002E5838"/>
    <w:rsid w:val="003E1E05"/>
    <w:rsid w:val="003F31AC"/>
    <w:rsid w:val="00421F36"/>
    <w:rsid w:val="007735C1"/>
    <w:rsid w:val="00C02DCC"/>
    <w:rsid w:val="00C2386F"/>
    <w:rsid w:val="00DF2A05"/>
    <w:rsid w:val="00E31EBF"/>
    <w:rsid w:val="00F025E6"/>
    <w:rsid w:val="00FA65E9"/>
    <w:rsid w:val="00FD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3F3E601-5EF5-4654-913B-026BEB41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65E9"/>
    <w:rPr>
      <w:color w:val="0000FF"/>
      <w:u w:val="single"/>
    </w:rPr>
  </w:style>
  <w:style w:type="paragraph" w:styleId="Header">
    <w:name w:val="header"/>
    <w:basedOn w:val="Normal"/>
    <w:link w:val="HeaderChar"/>
    <w:unhideWhenUsed/>
    <w:rsid w:val="00E31EBF"/>
    <w:pPr>
      <w:tabs>
        <w:tab w:val="center" w:pos="4680"/>
        <w:tab w:val="right" w:pos="9360"/>
      </w:tabs>
    </w:pPr>
  </w:style>
  <w:style w:type="character" w:customStyle="1" w:styleId="HeaderChar">
    <w:name w:val="Header Char"/>
    <w:basedOn w:val="DefaultParagraphFont"/>
    <w:link w:val="Header"/>
    <w:rsid w:val="00E31EBF"/>
    <w:rPr>
      <w:sz w:val="24"/>
      <w:szCs w:val="24"/>
    </w:rPr>
  </w:style>
  <w:style w:type="paragraph" w:styleId="Footer">
    <w:name w:val="footer"/>
    <w:basedOn w:val="Normal"/>
    <w:link w:val="FooterChar"/>
    <w:uiPriority w:val="99"/>
    <w:unhideWhenUsed/>
    <w:rsid w:val="00E31EBF"/>
    <w:pPr>
      <w:tabs>
        <w:tab w:val="center" w:pos="4680"/>
        <w:tab w:val="right" w:pos="9360"/>
      </w:tabs>
    </w:pPr>
  </w:style>
  <w:style w:type="character" w:customStyle="1" w:styleId="FooterChar">
    <w:name w:val="Footer Char"/>
    <w:basedOn w:val="DefaultParagraphFont"/>
    <w:link w:val="Footer"/>
    <w:uiPriority w:val="99"/>
    <w:rsid w:val="00E31E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1694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Parent Notification Letter Template</vt:lpstr>
    </vt:vector>
  </TitlesOfParts>
  <Company>SBS</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Notification Letter Template</dc:title>
  <dc:creator>Collins, Kevin</dc:creator>
  <cp:lastModifiedBy>Collins, Kevin</cp:lastModifiedBy>
  <cp:revision>2</cp:revision>
  <dcterms:created xsi:type="dcterms:W3CDTF">2015-11-04T19:18:00Z</dcterms:created>
  <dcterms:modified xsi:type="dcterms:W3CDTF">2015-11-04T19:18:00Z</dcterms:modified>
</cp:coreProperties>
</file>