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F0" w:rsidRPr="00A81B41" w:rsidRDefault="00C737F0" w:rsidP="00F52BBA">
      <w:pPr>
        <w:rPr>
          <w:b/>
          <w:sz w:val="28"/>
        </w:rPr>
      </w:pPr>
      <w:r w:rsidRPr="00A81B41">
        <w:rPr>
          <w:b/>
          <w:sz w:val="28"/>
        </w:rPr>
        <w:t>Proposal for Adoption</w:t>
      </w:r>
    </w:p>
    <w:p w:rsidR="00C737F0" w:rsidRPr="00A81B41" w:rsidRDefault="00C737F0" w:rsidP="00F52BBA">
      <w:pPr>
        <w:rPr>
          <w:b/>
          <w:sz w:val="28"/>
        </w:rPr>
      </w:pPr>
      <w:r w:rsidRPr="00A81B41">
        <w:rPr>
          <w:b/>
          <w:sz w:val="28"/>
        </w:rPr>
        <w:t>Seaver College Academic Council</w:t>
      </w:r>
      <w:r w:rsidR="00585CFB">
        <w:rPr>
          <w:b/>
          <w:sz w:val="28"/>
        </w:rPr>
        <w:t xml:space="preserve">  </w:t>
      </w:r>
      <w:r w:rsidR="00585CFB">
        <w:rPr>
          <w:b/>
          <w:sz w:val="28"/>
        </w:rPr>
        <w:tab/>
      </w:r>
      <w:r w:rsidR="00585CFB">
        <w:rPr>
          <w:b/>
          <w:sz w:val="28"/>
        </w:rPr>
        <w:tab/>
      </w:r>
      <w:r w:rsidR="00585CFB">
        <w:rPr>
          <w:b/>
          <w:sz w:val="28"/>
        </w:rPr>
        <w:tab/>
      </w:r>
      <w:r w:rsidR="00585CFB">
        <w:rPr>
          <w:b/>
          <w:sz w:val="28"/>
        </w:rPr>
        <w:tab/>
      </w:r>
    </w:p>
    <w:p w:rsidR="00C737F0" w:rsidRDefault="00E26B3C" w:rsidP="00F52B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70485</wp:posOffset>
                </wp:positionV>
                <wp:extent cx="663892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35pt;margin-top:5.55pt;width:52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5SqQIAAJgFAAAOAAAAZHJzL2Uyb0RvYy54bWysVE2PmzAQvVfqf7C4s0D4DNpklSWkl20b&#10;abfq2cEmWAUb2U5IVPW/d2wSutleqmpBsvw1b97MvPH9w6lr0ZFKxQRfOMGd7yDKK0EY3y+cby8b&#10;N3OQ0pgT3ApOF86ZKudh+fHD/dDndCYa0RIqEYBwlQ/9wmm07nPPU1VDO6zuRE85HNZCdljDUu49&#10;IvEA6F3rzXw/8QYhSS9FRZWC3fV46Cwtfl3TSn+ta0U1ahcOcNN2lHbcmdFb3uN8L3HfsOpCA/8H&#10;iw4zDk4nqDXWGB0k+wuqY5UUStT6rhKdJ+qaVdTGANEE/ptonhvcUxsLJEf1U5rU+8FWX45biRiB&#10;2jmI4w5KtDpoYT2jmUnP0KscbhV8K02A1Yk/90+i+qEQF0WD+Z7ayy/nHmwDY+HdmJiF6sHJbvgs&#10;CNzBgG9zdaplZyAhC+hkS3KeSkJPGlWwmSRhNp/FDqrgLAlji4/zq2kvlf5ERYfMZOEoLTHbN7oQ&#10;nEPphQysI3x8UtoQw/nVwPjlYsPa1iqg5WhYOHEaxL61UKJlxJyae0rud0Ur0RGDiOKV+S80bq5J&#10;ceDEojUUk/Iy15i14xy8t9zgUavLkRKsThqmdh9itpr5OffnZVZmkRvNktKN/PXaXW2KyE02QRqv&#10;w3VRrINfhmgQ5Q0jhHLD9arfIPo3fVw6aVTepOApK94tuk0fkL1lutrEfhqFmZumcehGYem7j9mm&#10;cFdFkCRp+Vg8lm+YljZ69T5kp1QaVuKgqXxuyIAIM2qYZeEcnh/CoN/DzE/8eeog3O7hoaq0dJAU&#10;+jvTjZWvEZ7BuKl1ujH/KKG2b/BFAT58VwGM0rC5mdyPmboW2aymMl2C/5NLEMVVALZtTKeMPbcT&#10;5LyV13aC9rdGl6fKvC+v1zB//aAufwMAAP//AwBQSwMEFAAGAAgAAAAhAKpFvp3eAAAACgEAAA8A&#10;AABkcnMvZG93bnJldi54bWxMj8FuwjAQRO+V+g/WVuqlAidUalEaB0UI2lurAhJXEy9x1HgdYgPh&#10;77s5tcfdGc28yReDa8UF+9B4UpBOExBIlTcN1Qp22/VkDiJETUa3nlDBDQMsivu7XGfGX+kbL5tY&#10;Cw6hkGkFNsYukzJUFp0OU98hsXb0vdORz76WptdXDnetnCXJi3S6IW6wusOlxepnc3YKuven4261&#10;T9Zl+nn6uJ2sbcovq9Tjw1C+gYg4xD8zjPiMDgUzHfyZTBCtgsnz/JWtLKQpiNHAdTzmMH5mIItc&#10;/p9Q/AIAAP//AwBQSwECLQAUAAYACAAAACEAtoM4kv4AAADhAQAAEwAAAAAAAAAAAAAAAAAAAAAA&#10;W0NvbnRlbnRfVHlwZXNdLnhtbFBLAQItABQABgAIAAAAIQA4/SH/1gAAAJQBAAALAAAAAAAAAAAA&#10;AAAAAC8BAABfcmVscy8ucmVsc1BLAQItABQABgAIAAAAIQA1W35SqQIAAJgFAAAOAAAAAAAAAAAA&#10;AAAAAC4CAABkcnMvZTJvRG9jLnhtbFBLAQItABQABgAIAAAAIQCqRb6d3gAAAAoBAAAPAAAAAAAA&#10;AAAAAAAAAAMFAABkcnMvZG93bnJldi54bWxQSwUGAAAAAAQABADzAAAADgYAAAAA&#10;" strokecolor="#5a5a5a" strokeweight="4.5pt">
                <v:shadow color="#7f7f7f" opacity=".5" offset="1pt"/>
              </v:shape>
            </w:pict>
          </mc:Fallback>
        </mc:AlternateContent>
      </w:r>
    </w:p>
    <w:p w:rsidR="00A81B41" w:rsidRDefault="00A81B41" w:rsidP="00F52BBA"/>
    <w:p w:rsidR="00C737F0" w:rsidRDefault="00C737F0" w:rsidP="00F52BBA">
      <w:r>
        <w:t>I.</w:t>
      </w:r>
      <w:r>
        <w:tab/>
        <w:t>NATURE OF THE REQUEST:</w:t>
      </w:r>
      <w:r w:rsidR="00585CFB">
        <w:t xml:space="preserve">  </w:t>
      </w:r>
    </w:p>
    <w:p w:rsidR="00585CFB" w:rsidRDefault="00585CFB" w:rsidP="00F52BBA"/>
    <w:p w:rsidR="00585CFB" w:rsidRDefault="00585CFB" w:rsidP="00585CFB">
      <w:r>
        <w:tab/>
      </w:r>
      <w:r w:rsidR="00842771">
        <w:t xml:space="preserve">INITIATING </w:t>
      </w:r>
      <w:r>
        <w:t>DIVISION:</w:t>
      </w:r>
    </w:p>
    <w:p w:rsidR="00585CFB" w:rsidRDefault="00585CFB" w:rsidP="00585CFB"/>
    <w:p w:rsidR="00585CFB" w:rsidRDefault="00585CFB" w:rsidP="00585CFB">
      <w:r>
        <w:tab/>
        <w:t xml:space="preserve">TERM EFFECTIVE:  </w:t>
      </w:r>
      <w:r w:rsidR="006065BF">
        <w:t xml:space="preserve"> Fall semester of 20____</w:t>
      </w:r>
      <w:proofErr w:type="gramStart"/>
      <w:r w:rsidR="006065BF">
        <w:t>_ .</w:t>
      </w:r>
      <w:proofErr w:type="gramEnd"/>
    </w:p>
    <w:p w:rsidR="00C737F0" w:rsidRDefault="00C737F0" w:rsidP="00F52BBA"/>
    <w:p w:rsidR="007012F5" w:rsidRDefault="00C737F0" w:rsidP="00F52BBA">
      <w:r>
        <w:t>II.</w:t>
      </w:r>
      <w:r>
        <w:tab/>
      </w:r>
      <w:r w:rsidR="00585CFB">
        <w:t>PROGRAM TITLE:</w:t>
      </w:r>
    </w:p>
    <w:p w:rsidR="009C0F4C" w:rsidRDefault="009C0F4C" w:rsidP="00F52BBA"/>
    <w:p w:rsidR="009C0F4C" w:rsidRDefault="009C0F4C" w:rsidP="00F52BBA">
      <w:r>
        <w:tab/>
        <w:t xml:space="preserve">PROGRAM OUTCOME:   </w:t>
      </w:r>
    </w:p>
    <w:p w:rsidR="009C0F4C" w:rsidRDefault="009C0F4C" w:rsidP="00C36E20">
      <w:pPr>
        <w:ind w:left="720"/>
      </w:pPr>
      <w:r>
        <w:tab/>
        <w:t>□ B.S. degree</w:t>
      </w:r>
      <w:r>
        <w:tab/>
      </w:r>
      <w:r>
        <w:tab/>
        <w:t>□ B.A. degree</w:t>
      </w:r>
      <w:r>
        <w:tab/>
      </w:r>
      <w:r>
        <w:tab/>
        <w:t>□ Minor</w:t>
      </w:r>
      <w:r>
        <w:tab/>
        <w:t>□ Certificate</w:t>
      </w:r>
    </w:p>
    <w:p w:rsidR="009C0F4C" w:rsidRDefault="009C0F4C" w:rsidP="00C36E20">
      <w:pPr>
        <w:ind w:left="720"/>
      </w:pPr>
      <w:r>
        <w:tab/>
        <w:t xml:space="preserve">□ </w:t>
      </w:r>
      <w:proofErr w:type="gramStart"/>
      <w:r>
        <w:t>Other</w:t>
      </w:r>
      <w:proofErr w:type="gramEnd"/>
      <w:r>
        <w:t>, explain:</w:t>
      </w:r>
    </w:p>
    <w:p w:rsidR="00507C21" w:rsidRDefault="00507C21" w:rsidP="00F52BBA"/>
    <w:p w:rsidR="00507C21" w:rsidRPr="00D42EF1" w:rsidRDefault="00507C21" w:rsidP="00842771">
      <w:pPr>
        <w:ind w:left="720" w:hanging="720"/>
      </w:pPr>
      <w:r>
        <w:tab/>
        <w:t>PROGRAM DES</w:t>
      </w:r>
      <w:r w:rsidR="00D42EF1">
        <w:t>CRIPTION [</w:t>
      </w:r>
      <w:r w:rsidR="00842771" w:rsidRPr="00842771">
        <w:rPr>
          <w:i/>
        </w:rPr>
        <w:t xml:space="preserve">Provide an overview of </w:t>
      </w:r>
      <w:r w:rsidR="006065BF">
        <w:rPr>
          <w:i/>
        </w:rPr>
        <w:t xml:space="preserve">the </w:t>
      </w:r>
      <w:r w:rsidR="00842771" w:rsidRPr="00842771">
        <w:rPr>
          <w:i/>
        </w:rPr>
        <w:t>proposed program and the relationship of the program to its broader academic discipline.</w:t>
      </w:r>
      <w:r w:rsidR="00D42EF1">
        <w:rPr>
          <w:i/>
        </w:rPr>
        <w:t xml:space="preserve">  Include a description of how the program will be delivered (traditional residential, online, hybrid, etc.</w:t>
      </w:r>
      <w:r w:rsidR="00914A99">
        <w:rPr>
          <w:i/>
        </w:rPr>
        <w:t>)</w:t>
      </w:r>
      <w:r w:rsidR="00D42EF1">
        <w:rPr>
          <w:i/>
        </w:rPr>
        <w:t xml:space="preserve"> in the response.</w:t>
      </w:r>
      <w:r w:rsidR="00D42EF1">
        <w:t>]</w:t>
      </w:r>
    </w:p>
    <w:p w:rsidR="007012F5" w:rsidRDefault="007012F5" w:rsidP="00F52BBA"/>
    <w:p w:rsidR="00C737F0" w:rsidRDefault="007012F5" w:rsidP="00F52BBA">
      <w:r>
        <w:t>III.</w:t>
      </w:r>
      <w:r>
        <w:tab/>
        <w:t>CATALOG CONTENT</w:t>
      </w:r>
    </w:p>
    <w:p w:rsidR="00C737F0" w:rsidRPr="00507C21" w:rsidRDefault="007012F5" w:rsidP="00507C21">
      <w:r>
        <w:tab/>
      </w:r>
      <w:r w:rsidR="00507C21">
        <w:t>Be it moved t</w:t>
      </w:r>
      <w:r w:rsidR="00C737F0">
        <w:t>hat page</w:t>
      </w:r>
      <w:r w:rsidR="00185BCC">
        <w:t>(s</w:t>
      </w:r>
      <w:proofErr w:type="gramStart"/>
      <w:r w:rsidR="00185BCC">
        <w:t>)</w:t>
      </w:r>
      <w:r w:rsidR="00C737F0">
        <w:t>_</w:t>
      </w:r>
      <w:proofErr w:type="gramEnd"/>
      <w:r w:rsidR="00C737F0">
        <w:t xml:space="preserve">___, line(s)_____ of the Seaver College catalog be changed as </w:t>
      </w:r>
      <w:r w:rsidR="00507C21">
        <w:tab/>
      </w:r>
      <w:r w:rsidR="00C737F0">
        <w:t xml:space="preserve">follows: </w:t>
      </w:r>
      <w:r w:rsidR="00C737F0" w:rsidRPr="00A81B41">
        <w:rPr>
          <w:color w:val="FF0000"/>
        </w:rPr>
        <w:t xml:space="preserve">[all deleted material to be </w:t>
      </w:r>
      <w:r w:rsidR="00C737F0" w:rsidRPr="00A81B41">
        <w:rPr>
          <w:strike/>
          <w:color w:val="FF0000"/>
        </w:rPr>
        <w:t>stricken through</w:t>
      </w:r>
      <w:r w:rsidR="00C737F0" w:rsidRPr="00A81B41">
        <w:rPr>
          <w:color w:val="FF0000"/>
        </w:rPr>
        <w:t xml:space="preserve">; all added material to be </w:t>
      </w:r>
      <w:r w:rsidR="00C737F0" w:rsidRPr="00A81B41">
        <w:rPr>
          <w:color w:val="FF0000"/>
          <w:u w:val="single"/>
        </w:rPr>
        <w:t>underlined</w:t>
      </w:r>
      <w:r w:rsidR="00C737F0" w:rsidRPr="00A81B41">
        <w:rPr>
          <w:color w:val="FF0000"/>
        </w:rPr>
        <w:t>.]</w:t>
      </w:r>
    </w:p>
    <w:p w:rsidR="00C737F0" w:rsidRDefault="00C737F0" w:rsidP="00F52BBA"/>
    <w:p w:rsidR="00C737F0" w:rsidRDefault="00661E57" w:rsidP="00661E57">
      <w:pPr>
        <w:ind w:left="720" w:hanging="720"/>
      </w:pPr>
      <w:r>
        <w:t>IV.</w:t>
      </w:r>
      <w:r>
        <w:tab/>
        <w:t xml:space="preserve">RATIONALE </w:t>
      </w:r>
      <w:r w:rsidR="00D42EF1">
        <w:t>[</w:t>
      </w:r>
      <w:r w:rsidR="00914A99">
        <w:rPr>
          <w:i/>
        </w:rPr>
        <w:t xml:space="preserve">Why should the proposed </w:t>
      </w:r>
      <w:r w:rsidRPr="00661E57">
        <w:rPr>
          <w:i/>
        </w:rPr>
        <w:t>program be added/modified?  What a</w:t>
      </w:r>
      <w:r w:rsidR="00914A99">
        <w:rPr>
          <w:i/>
        </w:rPr>
        <w:t xml:space="preserve">re the benefits of the </w:t>
      </w:r>
      <w:r w:rsidRPr="00661E57">
        <w:rPr>
          <w:i/>
        </w:rPr>
        <w:t>program to Seaver College and Pepperdine University?</w:t>
      </w:r>
      <w:r>
        <w:rPr>
          <w:i/>
        </w:rPr>
        <w:t xml:space="preserve">  Include evidence/data from annual and p</w:t>
      </w:r>
      <w:r w:rsidR="00914A99">
        <w:rPr>
          <w:i/>
        </w:rPr>
        <w:t xml:space="preserve">rogram reviews supporting the </w:t>
      </w:r>
      <w:r>
        <w:rPr>
          <w:i/>
        </w:rPr>
        <w:t>program in your response.</w:t>
      </w:r>
      <w:r w:rsidR="00D42EF1">
        <w:t>]</w:t>
      </w:r>
    </w:p>
    <w:p w:rsidR="00C737F0" w:rsidRDefault="00C737F0" w:rsidP="00F52BBA"/>
    <w:p w:rsidR="008F0816" w:rsidRDefault="00C737F0" w:rsidP="00EB1DC3">
      <w:pPr>
        <w:ind w:left="720" w:hanging="720"/>
      </w:pPr>
      <w:r>
        <w:t>V.</w:t>
      </w:r>
      <w:r>
        <w:tab/>
      </w:r>
      <w:r w:rsidR="008F0816">
        <w:t xml:space="preserve">ASSESSMENT </w:t>
      </w:r>
      <w:r w:rsidR="00D42EF1">
        <w:t>[</w:t>
      </w:r>
      <w:r w:rsidR="008F0816" w:rsidRPr="00EB1DC3">
        <w:rPr>
          <w:i/>
        </w:rPr>
        <w:t>How will the proposed program be assessed?  Include/attach the following in your response:  (a) Program Learning Outcomes</w:t>
      </w:r>
      <w:r w:rsidR="004D2531" w:rsidRPr="00EB1DC3">
        <w:rPr>
          <w:i/>
        </w:rPr>
        <w:t xml:space="preserve"> (PLOs); (b) PLO alignment with University Institutional Educational Objectives (IEOs); (c) curriculum map; </w:t>
      </w:r>
      <w:r w:rsidR="00EB1DC3" w:rsidRPr="00EB1DC3">
        <w:rPr>
          <w:i/>
        </w:rPr>
        <w:t>(d) assessment pl</w:t>
      </w:r>
      <w:r w:rsidR="00914A99">
        <w:rPr>
          <w:i/>
        </w:rPr>
        <w:t>an; (e) assessment schedule; and, (f</w:t>
      </w:r>
      <w:r w:rsidR="00EB1DC3" w:rsidRPr="00EB1DC3">
        <w:rPr>
          <w:i/>
        </w:rPr>
        <w:t>) syllabi</w:t>
      </w:r>
      <w:r w:rsidR="00914A99">
        <w:rPr>
          <w:i/>
        </w:rPr>
        <w:t>, including</w:t>
      </w:r>
      <w:r w:rsidR="00914A99" w:rsidRPr="00914A99">
        <w:rPr>
          <w:i/>
        </w:rPr>
        <w:t xml:space="preserve"> </w:t>
      </w:r>
      <w:r w:rsidR="00914A99" w:rsidRPr="00EB1DC3">
        <w:rPr>
          <w:i/>
        </w:rPr>
        <w:t>Student Learning Outcomes (SLOs)</w:t>
      </w:r>
      <w:proofErr w:type="gramStart"/>
      <w:r w:rsidR="00914A99">
        <w:rPr>
          <w:i/>
        </w:rPr>
        <w:t>,  for</w:t>
      </w:r>
      <w:proofErr w:type="gramEnd"/>
      <w:r w:rsidR="00914A99">
        <w:rPr>
          <w:i/>
        </w:rPr>
        <w:t xml:space="preserve"> all new and </w:t>
      </w:r>
      <w:r w:rsidR="00EB1DC3" w:rsidRPr="00EB1DC3">
        <w:rPr>
          <w:i/>
        </w:rPr>
        <w:t>revised courses.</w:t>
      </w:r>
      <w:r w:rsidR="00D42EF1">
        <w:t>]</w:t>
      </w:r>
      <w:r w:rsidR="00EB1DC3">
        <w:t xml:space="preserve"> </w:t>
      </w:r>
      <w:r w:rsidR="004D2531">
        <w:t xml:space="preserve"> </w:t>
      </w:r>
    </w:p>
    <w:p w:rsidR="008F0816" w:rsidRDefault="008F0816" w:rsidP="00F52BBA"/>
    <w:p w:rsidR="00C737F0" w:rsidRDefault="00EB1DC3" w:rsidP="00914A99">
      <w:pPr>
        <w:ind w:left="720" w:hanging="720"/>
      </w:pPr>
      <w:r>
        <w:t>VI.</w:t>
      </w:r>
      <w:r>
        <w:tab/>
      </w:r>
      <w:r w:rsidR="00C737F0">
        <w:t xml:space="preserve">RELATIONSHIP TO THE CHRISTIAN MISSION OF THE </w:t>
      </w:r>
      <w:r w:rsidR="00842771">
        <w:t xml:space="preserve">UNIVERSITY &amp; </w:t>
      </w:r>
      <w:r w:rsidR="00C737F0">
        <w:t>SCHOOL</w:t>
      </w:r>
      <w:r w:rsidR="00914A99">
        <w:t xml:space="preserve"> [</w:t>
      </w:r>
      <w:r w:rsidR="00914A99" w:rsidRPr="00914A99">
        <w:rPr>
          <w:i/>
        </w:rPr>
        <w:t>Briefly describe the relationship between the proposed program, the Mission of Pepperdine University and the Mission of Seaver College.  Ho</w:t>
      </w:r>
      <w:r w:rsidR="00914A99">
        <w:rPr>
          <w:i/>
        </w:rPr>
        <w:t xml:space="preserve">w will the </w:t>
      </w:r>
      <w:r w:rsidR="00914A99" w:rsidRPr="00914A99">
        <w:rPr>
          <w:i/>
        </w:rPr>
        <w:t xml:space="preserve">program support and advance the </w:t>
      </w:r>
      <w:r w:rsidR="00914A99">
        <w:rPr>
          <w:i/>
        </w:rPr>
        <w:t>M</w:t>
      </w:r>
      <w:r w:rsidR="00914A99" w:rsidRPr="00914A99">
        <w:rPr>
          <w:i/>
        </w:rPr>
        <w:t>issions?</w:t>
      </w:r>
      <w:r w:rsidR="00914A99">
        <w:t>]</w:t>
      </w:r>
    </w:p>
    <w:p w:rsidR="00EB1DC3" w:rsidRDefault="00EB1DC3" w:rsidP="00F52BBA"/>
    <w:p w:rsidR="00EB1DC3" w:rsidRDefault="00EB1DC3" w:rsidP="00D42EF1">
      <w:pPr>
        <w:ind w:left="720" w:hanging="720"/>
      </w:pPr>
      <w:r>
        <w:t>VII.</w:t>
      </w:r>
      <w:r>
        <w:tab/>
        <w:t>PROGRAM RECRUITMENT &amp; VIABILITY</w:t>
      </w:r>
      <w:r w:rsidR="00D42EF1">
        <w:t xml:space="preserve"> [</w:t>
      </w:r>
      <w:r w:rsidRPr="00D42EF1">
        <w:rPr>
          <w:i/>
        </w:rPr>
        <w:t xml:space="preserve">How will current and prospective students be informed of and recruited to enroll in the proposed program? What </w:t>
      </w:r>
      <w:r w:rsidR="00D42EF1" w:rsidRPr="00D42EF1">
        <w:rPr>
          <w:i/>
        </w:rPr>
        <w:t>is the estimated number</w:t>
      </w:r>
      <w:r w:rsidR="00D42EF1">
        <w:rPr>
          <w:i/>
        </w:rPr>
        <w:t xml:space="preserve"> of enrollees per year</w:t>
      </w:r>
      <w:r w:rsidRPr="00D42EF1">
        <w:rPr>
          <w:i/>
        </w:rPr>
        <w:t xml:space="preserve">?  Provide evidence/data to support </w:t>
      </w:r>
      <w:r w:rsidR="00D42EF1">
        <w:rPr>
          <w:i/>
        </w:rPr>
        <w:t xml:space="preserve">the </w:t>
      </w:r>
      <w:r w:rsidR="00D42EF1" w:rsidRPr="00D42EF1">
        <w:rPr>
          <w:i/>
        </w:rPr>
        <w:t>estimated enrollment numbers.</w:t>
      </w:r>
      <w:r w:rsidR="00D42EF1">
        <w:t>]</w:t>
      </w:r>
      <w:r>
        <w:t xml:space="preserve"> </w:t>
      </w:r>
    </w:p>
    <w:p w:rsidR="00C737F0" w:rsidRDefault="00C737F0" w:rsidP="00F52BBA"/>
    <w:p w:rsidR="00F7145B" w:rsidRDefault="00C737F0" w:rsidP="00F7145B">
      <w:pPr>
        <w:ind w:left="720" w:hanging="720"/>
      </w:pPr>
      <w:r>
        <w:t>V</w:t>
      </w:r>
      <w:r w:rsidR="00D42EF1">
        <w:t>II</w:t>
      </w:r>
      <w:r>
        <w:t>I.</w:t>
      </w:r>
      <w:r>
        <w:tab/>
      </w:r>
      <w:r w:rsidR="00661E57">
        <w:t xml:space="preserve">INSTITUTIONAL IMPACT </w:t>
      </w:r>
      <w:r w:rsidR="00D42EF1">
        <w:t>[</w:t>
      </w:r>
      <w:r w:rsidR="00F7145B" w:rsidRPr="00F7145B">
        <w:rPr>
          <w:i/>
        </w:rPr>
        <w:t xml:space="preserve">Provide an </w:t>
      </w:r>
      <w:r w:rsidR="00F7145B">
        <w:rPr>
          <w:i/>
        </w:rPr>
        <w:t>assessment</w:t>
      </w:r>
      <w:r w:rsidR="00F7145B" w:rsidRPr="00F7145B">
        <w:rPr>
          <w:i/>
        </w:rPr>
        <w:t xml:space="preserve"> of the </w:t>
      </w:r>
      <w:r w:rsidR="00F7145B">
        <w:rPr>
          <w:i/>
        </w:rPr>
        <w:t>anticipated impact</w:t>
      </w:r>
      <w:r w:rsidR="00F7145B" w:rsidRPr="00F7145B">
        <w:rPr>
          <w:i/>
        </w:rPr>
        <w:t xml:space="preserve"> </w:t>
      </w:r>
      <w:r w:rsidR="00F7145B">
        <w:rPr>
          <w:i/>
        </w:rPr>
        <w:t>of</w:t>
      </w:r>
      <w:r w:rsidR="00F7145B" w:rsidRPr="00F7145B">
        <w:rPr>
          <w:i/>
        </w:rPr>
        <w:t xml:space="preserve"> the proposed program on existing academic degree programs or mi</w:t>
      </w:r>
      <w:r w:rsidR="00F7145B">
        <w:rPr>
          <w:i/>
        </w:rPr>
        <w:t xml:space="preserve">nors.  Consider </w:t>
      </w:r>
      <w:r w:rsidR="00F7145B" w:rsidRPr="00F7145B">
        <w:rPr>
          <w:i/>
        </w:rPr>
        <w:t>academic programs within the initiating division and those offered in other schools and divisions</w:t>
      </w:r>
      <w:r w:rsidR="003A5F11">
        <w:rPr>
          <w:i/>
        </w:rPr>
        <w:t xml:space="preserve"> in the response</w:t>
      </w:r>
      <w:r w:rsidR="00F7145B" w:rsidRPr="00F7145B">
        <w:rPr>
          <w:i/>
        </w:rPr>
        <w:t>.</w:t>
      </w:r>
      <w:r w:rsidR="00D42EF1">
        <w:t>]</w:t>
      </w:r>
    </w:p>
    <w:p w:rsidR="00C737F0" w:rsidRDefault="00F7145B" w:rsidP="00F52BBA">
      <w:r>
        <w:t xml:space="preserve"> </w:t>
      </w:r>
    </w:p>
    <w:p w:rsidR="00C737F0" w:rsidRDefault="00C737F0" w:rsidP="009C0F4C">
      <w:pPr>
        <w:ind w:left="720" w:hanging="720"/>
      </w:pPr>
      <w:r>
        <w:lastRenderedPageBreak/>
        <w:t>I</w:t>
      </w:r>
      <w:r w:rsidR="00D42EF1">
        <w:t>X</w:t>
      </w:r>
      <w:r>
        <w:t>.</w:t>
      </w:r>
      <w:r>
        <w:tab/>
        <w:t>BUDGETARY REQUIREMENTS</w:t>
      </w:r>
      <w:r w:rsidR="00D42EF1">
        <w:t xml:space="preserve"> [</w:t>
      </w:r>
      <w:r w:rsidR="009C0F4C">
        <w:rPr>
          <w:i/>
        </w:rPr>
        <w:t xml:space="preserve">Specify all </w:t>
      </w:r>
      <w:r w:rsidR="00905C04">
        <w:rPr>
          <w:i/>
        </w:rPr>
        <w:t xml:space="preserve">financial </w:t>
      </w:r>
      <w:r w:rsidRPr="009C0F4C">
        <w:rPr>
          <w:i/>
        </w:rPr>
        <w:t>impact</w:t>
      </w:r>
      <w:r w:rsidR="00905C04">
        <w:rPr>
          <w:i/>
        </w:rPr>
        <w:t>s required for the proposed program.  Inc</w:t>
      </w:r>
      <w:r w:rsidR="00F74A99">
        <w:rPr>
          <w:i/>
        </w:rPr>
        <w:t xml:space="preserve">lude impacts on current faculty </w:t>
      </w:r>
      <w:r w:rsidR="00905C04">
        <w:rPr>
          <w:i/>
        </w:rPr>
        <w:t>course loads, anticipated need for new</w:t>
      </w:r>
      <w:r w:rsidR="00F74A99">
        <w:rPr>
          <w:i/>
        </w:rPr>
        <w:t xml:space="preserve"> faculty (</w:t>
      </w:r>
      <w:r w:rsidR="00905C04">
        <w:rPr>
          <w:i/>
        </w:rPr>
        <w:t>full-time and adjunct</w:t>
      </w:r>
      <w:r w:rsidR="00F74A99">
        <w:rPr>
          <w:i/>
        </w:rPr>
        <w:t>),</w:t>
      </w:r>
      <w:r w:rsidR="00905C04">
        <w:rPr>
          <w:i/>
        </w:rPr>
        <w:t xml:space="preserve"> facilities, instructional equipment and supplies, new and recurring operational</w:t>
      </w:r>
      <w:r w:rsidRPr="009C0F4C">
        <w:rPr>
          <w:i/>
        </w:rPr>
        <w:t xml:space="preserve"> budget </w:t>
      </w:r>
      <w:r w:rsidR="00905C04">
        <w:rPr>
          <w:i/>
        </w:rPr>
        <w:t>expenses</w:t>
      </w:r>
      <w:r w:rsidR="009C0F4C" w:rsidRPr="009C0F4C">
        <w:rPr>
          <w:i/>
        </w:rPr>
        <w:t>, etc.</w:t>
      </w:r>
      <w:r w:rsidR="00D42EF1">
        <w:t>]</w:t>
      </w:r>
    </w:p>
    <w:p w:rsidR="00C737F0" w:rsidRDefault="00C737F0" w:rsidP="00F52BBA"/>
    <w:p w:rsidR="00C737F0" w:rsidRDefault="00D42EF1" w:rsidP="00F10EAE">
      <w:pPr>
        <w:ind w:left="720" w:hanging="720"/>
      </w:pPr>
      <w:r>
        <w:t>X</w:t>
      </w:r>
      <w:r w:rsidR="00C737F0">
        <w:t>.</w:t>
      </w:r>
      <w:r w:rsidR="00C737F0">
        <w:tab/>
        <w:t>ACADEMIC SUPPORT NEEDS</w:t>
      </w:r>
      <w:r>
        <w:t xml:space="preserve"> [</w:t>
      </w:r>
      <w:r w:rsidR="00F10EAE" w:rsidRPr="00F10EAE">
        <w:rPr>
          <w:i/>
        </w:rPr>
        <w:t>Specify all non-divisional support needs for the prop</w:t>
      </w:r>
      <w:r w:rsidR="006065BF">
        <w:rPr>
          <w:i/>
        </w:rPr>
        <w:t>osed program.  Include resource</w:t>
      </w:r>
      <w:r w:rsidR="00F10EAE" w:rsidRPr="00F10EAE">
        <w:rPr>
          <w:i/>
        </w:rPr>
        <w:t xml:space="preserve"> needs in information technology, instructional technology</w:t>
      </w:r>
      <w:r w:rsidR="00C737F0" w:rsidRPr="00F10EAE">
        <w:rPr>
          <w:i/>
        </w:rPr>
        <w:t>, library</w:t>
      </w:r>
      <w:r w:rsidR="00F10EAE" w:rsidRPr="00F10EAE">
        <w:rPr>
          <w:i/>
        </w:rPr>
        <w:t xml:space="preserve"> resources, etc.</w:t>
      </w:r>
      <w:r>
        <w:t>]</w:t>
      </w:r>
    </w:p>
    <w:p w:rsidR="00C737F0" w:rsidRDefault="00C737F0" w:rsidP="00F52BBA"/>
    <w:p w:rsidR="00185BCC" w:rsidRDefault="009C0F4C" w:rsidP="009C0F4C">
      <w:pPr>
        <w:ind w:left="720" w:hanging="720"/>
      </w:pPr>
      <w:r>
        <w:t>X</w:t>
      </w:r>
      <w:r w:rsidR="00D42EF1">
        <w:t>I</w:t>
      </w:r>
      <w:r>
        <w:t>.</w:t>
      </w:r>
      <w:r>
        <w:tab/>
        <w:t xml:space="preserve">INDICATION OF </w:t>
      </w:r>
      <w:r w:rsidR="00C737F0">
        <w:t>FACULTY SUPPORT</w:t>
      </w:r>
      <w:r>
        <w:t xml:space="preserve"> </w:t>
      </w:r>
      <w:r w:rsidR="00D42EF1">
        <w:t>[</w:t>
      </w:r>
      <w:r w:rsidR="00185BCC" w:rsidRPr="009C0F4C">
        <w:rPr>
          <w:i/>
        </w:rPr>
        <w:t>Indicate who was consulted and whether the</w:t>
      </w:r>
      <w:r w:rsidRPr="009C0F4C">
        <w:rPr>
          <w:i/>
        </w:rPr>
        <w:t xml:space="preserve"> faculty supported the proposal.</w:t>
      </w:r>
      <w:r w:rsidR="00D42EF1">
        <w:t>]</w:t>
      </w:r>
    </w:p>
    <w:p w:rsidR="00185BCC" w:rsidRDefault="00185BCC" w:rsidP="00F52BBA"/>
    <w:p w:rsidR="00C737F0" w:rsidRDefault="00C737F0" w:rsidP="00F52BBA"/>
    <w:p w:rsidR="00F74A99" w:rsidRDefault="00C737F0" w:rsidP="00F52BBA">
      <w:r>
        <w:t>Reviewed by CRC:</w:t>
      </w:r>
      <w:r>
        <w:tab/>
      </w:r>
      <w:r>
        <w:tab/>
      </w:r>
      <w:r>
        <w:tab/>
      </w:r>
      <w:r>
        <w:tab/>
      </w:r>
      <w:r w:rsidR="00185BCC">
        <w:tab/>
      </w:r>
    </w:p>
    <w:p w:rsidR="00F74A99" w:rsidRDefault="00F74A99" w:rsidP="00F52BBA"/>
    <w:p w:rsidR="00F74A99" w:rsidRDefault="00F74A99" w:rsidP="00F74A99">
      <w:r>
        <w:tab/>
        <w:t>Signature ____________________________</w:t>
      </w:r>
      <w:r>
        <w:tab/>
        <w:t>Date ____________</w:t>
      </w:r>
    </w:p>
    <w:p w:rsidR="00F74A99" w:rsidRDefault="00F74A99" w:rsidP="00F52BBA"/>
    <w:p w:rsidR="00C737F0" w:rsidRDefault="00185BCC" w:rsidP="00F52BBA">
      <w:r>
        <w:t>Academic chairperson:</w:t>
      </w:r>
    </w:p>
    <w:p w:rsidR="00185BCC" w:rsidRDefault="00185BCC" w:rsidP="00F52BBA"/>
    <w:p w:rsidR="00F74A99" w:rsidRDefault="00F74A99" w:rsidP="00F74A99">
      <w:r>
        <w:tab/>
        <w:t>Signature ____________________________</w:t>
      </w:r>
      <w:r>
        <w:tab/>
        <w:t>Date ____________</w:t>
      </w:r>
    </w:p>
    <w:p w:rsidR="00F74A99" w:rsidRDefault="00F74A99" w:rsidP="00F52BBA"/>
    <w:p w:rsidR="00185BCC" w:rsidRDefault="00185BCC" w:rsidP="00F52BBA">
      <w:r>
        <w:t>Academic Affairs Committee [</w:t>
      </w:r>
      <w:r w:rsidR="00A81B41" w:rsidRPr="00F74A99">
        <w:rPr>
          <w:i/>
        </w:rPr>
        <w:t>required if program will fulfill</w:t>
      </w:r>
      <w:r w:rsidRPr="00F74A99">
        <w:rPr>
          <w:i/>
        </w:rPr>
        <w:t xml:space="preserve"> </w:t>
      </w:r>
      <w:r w:rsidR="00A81B41" w:rsidRPr="00F74A99">
        <w:rPr>
          <w:i/>
        </w:rPr>
        <w:t>any GE requirement</w:t>
      </w:r>
      <w:r>
        <w:t>]</w:t>
      </w:r>
    </w:p>
    <w:p w:rsidR="00F74A99" w:rsidRDefault="00F74A99" w:rsidP="00F74A99"/>
    <w:p w:rsidR="00F74A99" w:rsidRDefault="00F74A99" w:rsidP="00F74A99">
      <w:r>
        <w:tab/>
        <w:t>Signature ____________________________</w:t>
      </w:r>
      <w:r>
        <w:tab/>
        <w:t>Date ____________</w:t>
      </w:r>
    </w:p>
    <w:p w:rsidR="00185BCC" w:rsidRDefault="00185BCC" w:rsidP="00F52BBA"/>
    <w:p w:rsidR="00C737F0" w:rsidRDefault="00C737F0" w:rsidP="00F52BBA">
      <w:r>
        <w:t>Supported by the Associate Dean</w:t>
      </w:r>
    </w:p>
    <w:p w:rsidR="00C737F0" w:rsidRDefault="00C737F0" w:rsidP="00F52BBA"/>
    <w:p w:rsidR="00C737F0" w:rsidRDefault="00C737F0" w:rsidP="00F52BBA">
      <w:r>
        <w:t>_____</w:t>
      </w:r>
      <w:proofErr w:type="gramStart"/>
      <w:r>
        <w:t>Yes  _</w:t>
      </w:r>
      <w:proofErr w:type="gramEnd"/>
      <w:r>
        <w:t>____No</w:t>
      </w:r>
      <w:r>
        <w:tab/>
      </w:r>
      <w:r>
        <w:tab/>
        <w:t>Signature _____</w:t>
      </w:r>
      <w:r w:rsidR="00F74A99">
        <w:t>_______________________</w:t>
      </w:r>
      <w:r w:rsidR="00F74A99">
        <w:tab/>
        <w:t>Date ____________</w:t>
      </w:r>
    </w:p>
    <w:p w:rsidR="00C737F0" w:rsidRDefault="00C737F0" w:rsidP="00F52BBA"/>
    <w:p w:rsidR="00C737F0" w:rsidRDefault="00C737F0" w:rsidP="00F52BBA">
      <w:r>
        <w:t>Supported by the Dean of Seaver College</w:t>
      </w:r>
    </w:p>
    <w:p w:rsidR="00F74A99" w:rsidRDefault="00F74A99" w:rsidP="00F74A99"/>
    <w:p w:rsidR="00F74A99" w:rsidRDefault="00F74A99" w:rsidP="00F74A99">
      <w:r>
        <w:t>_____</w:t>
      </w:r>
      <w:proofErr w:type="gramStart"/>
      <w:r>
        <w:t>Yes  _</w:t>
      </w:r>
      <w:proofErr w:type="gramEnd"/>
      <w:r>
        <w:t>____No</w:t>
      </w:r>
      <w:r>
        <w:tab/>
      </w:r>
      <w:r>
        <w:tab/>
        <w:t>Signature ____________________________</w:t>
      </w:r>
      <w:r>
        <w:tab/>
        <w:t>Date ____________</w:t>
      </w:r>
    </w:p>
    <w:p w:rsidR="00F74A99" w:rsidRDefault="00F74A99" w:rsidP="00F74A99"/>
    <w:p w:rsidR="00C737F0" w:rsidRDefault="00C737F0" w:rsidP="00F52BBA">
      <w:r>
        <w:t>Supported by the University Academic Council</w:t>
      </w:r>
    </w:p>
    <w:p w:rsidR="00F74A99" w:rsidRDefault="00F74A99" w:rsidP="00F74A99">
      <w:bookmarkStart w:id="0" w:name="_GoBack"/>
      <w:bookmarkEnd w:id="0"/>
    </w:p>
    <w:p w:rsidR="00F74A99" w:rsidRDefault="00F74A99" w:rsidP="00F74A99">
      <w:r>
        <w:t>_____</w:t>
      </w:r>
      <w:proofErr w:type="gramStart"/>
      <w:r>
        <w:t>Yes  _</w:t>
      </w:r>
      <w:proofErr w:type="gramEnd"/>
      <w:r>
        <w:t>____No</w:t>
      </w:r>
      <w:r>
        <w:tab/>
      </w:r>
      <w:r>
        <w:tab/>
        <w:t>Signature ____________________________</w:t>
      </w:r>
      <w:r>
        <w:tab/>
        <w:t>Date ____________</w:t>
      </w:r>
    </w:p>
    <w:p w:rsidR="00F74A99" w:rsidRDefault="00F74A99" w:rsidP="00F74A99"/>
    <w:p w:rsidR="00F74A99" w:rsidRDefault="00F74A99" w:rsidP="00F74A99">
      <w:r>
        <w:t>Supported by the Provost/President</w:t>
      </w:r>
    </w:p>
    <w:p w:rsidR="00F74A99" w:rsidRDefault="00F74A99" w:rsidP="00F74A99"/>
    <w:p w:rsidR="00F74A99" w:rsidRDefault="00F74A99" w:rsidP="00F74A99">
      <w:r>
        <w:t>_____</w:t>
      </w:r>
      <w:proofErr w:type="gramStart"/>
      <w:r>
        <w:t>Yes  _</w:t>
      </w:r>
      <w:proofErr w:type="gramEnd"/>
      <w:r>
        <w:t>____No</w:t>
      </w:r>
      <w:r>
        <w:tab/>
      </w:r>
      <w:r>
        <w:tab/>
        <w:t>Signature ____________________________</w:t>
      </w:r>
      <w:r>
        <w:tab/>
        <w:t>Date ____________</w:t>
      </w:r>
    </w:p>
    <w:p w:rsidR="00F74A99" w:rsidRDefault="00F74A99" w:rsidP="00F74A99"/>
    <w:p w:rsidR="00C737F0" w:rsidRDefault="00C737F0" w:rsidP="00F52BBA"/>
    <w:p w:rsidR="00C36E20" w:rsidRDefault="00C36E20" w:rsidP="00F52BBA"/>
    <w:p w:rsidR="006065BF" w:rsidRPr="00C36E20" w:rsidRDefault="006065BF" w:rsidP="00C36E20">
      <w:pPr>
        <w:rPr>
          <w:color w:val="FF0000"/>
        </w:rPr>
      </w:pPr>
      <w:r w:rsidRPr="00C36E20">
        <w:rPr>
          <w:color w:val="FF0000"/>
        </w:rPr>
        <w:t>University Academic Council Course Form</w:t>
      </w:r>
      <w:r w:rsidR="00C36E20" w:rsidRPr="00C36E20">
        <w:rPr>
          <w:color w:val="FF0000"/>
        </w:rPr>
        <w:t>s</w:t>
      </w:r>
      <w:r w:rsidRPr="00C36E20">
        <w:rPr>
          <w:color w:val="FF0000"/>
        </w:rPr>
        <w:t xml:space="preserve"> must be completed for all new, revised, reactivated or deleted courses </w:t>
      </w:r>
      <w:r w:rsidR="00C36E20">
        <w:rPr>
          <w:color w:val="FF0000"/>
        </w:rPr>
        <w:t>list</w:t>
      </w:r>
      <w:r w:rsidRPr="00C36E20">
        <w:rPr>
          <w:color w:val="FF0000"/>
        </w:rPr>
        <w:t>ed in the proposal.  New courses must complete the UAC Course Addition Form. All revised, reactivated or deleted courses must complete the UAC Course Change Form.</w:t>
      </w:r>
      <w:r w:rsidR="00C36E20" w:rsidRPr="00C36E20">
        <w:rPr>
          <w:color w:val="FF0000"/>
        </w:rPr>
        <w:t xml:space="preserve">  All forms are available </w:t>
      </w:r>
      <w:r w:rsidR="002F0535">
        <w:rPr>
          <w:color w:val="FF0000"/>
        </w:rPr>
        <w:t xml:space="preserve">at </w:t>
      </w:r>
      <w:hyperlink r:id="rId5" w:history="1">
        <w:r w:rsidR="002F0535">
          <w:rPr>
            <w:rStyle w:val="Hyperlink"/>
          </w:rPr>
          <w:t>http://seaver.pepperdine.edu/dean/faculty/sac/</w:t>
        </w:r>
      </w:hyperlink>
      <w:r w:rsidR="00C36E20" w:rsidRPr="00C36E20">
        <w:rPr>
          <w:color w:val="FF0000"/>
        </w:rPr>
        <w:t>.</w:t>
      </w:r>
    </w:p>
    <w:sectPr w:rsidR="006065BF" w:rsidRPr="00C36E20" w:rsidSect="00F52BBA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6"/>
    <w:rsid w:val="00185BCC"/>
    <w:rsid w:val="002F0535"/>
    <w:rsid w:val="003A5F11"/>
    <w:rsid w:val="004D2531"/>
    <w:rsid w:val="00507C21"/>
    <w:rsid w:val="00585CFB"/>
    <w:rsid w:val="006065BF"/>
    <w:rsid w:val="00661E57"/>
    <w:rsid w:val="007012F5"/>
    <w:rsid w:val="00842771"/>
    <w:rsid w:val="008F0816"/>
    <w:rsid w:val="00905C04"/>
    <w:rsid w:val="00914A99"/>
    <w:rsid w:val="009B3856"/>
    <w:rsid w:val="009C0F4C"/>
    <w:rsid w:val="00A3680E"/>
    <w:rsid w:val="00A81B41"/>
    <w:rsid w:val="00C36E20"/>
    <w:rsid w:val="00C737F0"/>
    <w:rsid w:val="00D42EF1"/>
    <w:rsid w:val="00E040C6"/>
    <w:rsid w:val="00E05BC3"/>
    <w:rsid w:val="00E26B3C"/>
    <w:rsid w:val="00EB1DC3"/>
    <w:rsid w:val="00F10EAE"/>
    <w:rsid w:val="00F52BBA"/>
    <w:rsid w:val="00F7145B"/>
    <w:rsid w:val="00F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2F0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2F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ver.pepperdine.edu/dean/faculty/s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3383</Characters>
  <Application>Microsoft Office Word</Application>
  <DocSecurity>0</DocSecurity>
  <Lines>84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Adoption</vt:lpstr>
    </vt:vector>
  </TitlesOfParts>
  <Company>Pepperdine University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Adoption</dc:title>
  <dc:creator>Stephen Parmelee</dc:creator>
  <cp:lastModifiedBy>Michael Feltner</cp:lastModifiedBy>
  <cp:revision>2</cp:revision>
  <cp:lastPrinted>2012-06-04T17:34:00Z</cp:lastPrinted>
  <dcterms:created xsi:type="dcterms:W3CDTF">2013-07-09T18:18:00Z</dcterms:created>
  <dcterms:modified xsi:type="dcterms:W3CDTF">2013-07-09T18:18:00Z</dcterms:modified>
</cp:coreProperties>
</file>